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56875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3D50D32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F6815F2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71EDC8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5FDF072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69FE0600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51391DDE" w14:textId="77777777" w:rsidR="00214DE6" w:rsidRPr="00E34E85" w:rsidRDefault="00214DE6" w:rsidP="008D48CC">
      <w:pPr>
        <w:spacing w:line="207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173BAEC2" w14:textId="30CB1762" w:rsidR="00083CB6" w:rsidRDefault="008D48CC" w:rsidP="008D48CC">
      <w:pPr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Попов Николай Николаевич</w:t>
      </w:r>
    </w:p>
    <w:p w14:paraId="67AC0B89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086715CC" w14:textId="77777777" w:rsidR="008D48CC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8D48CC">
        <w:rPr>
          <w:rFonts w:ascii="Times New Roman" w:hAnsi="Times New Roman" w:cs="Times New Roman"/>
          <w:szCs w:val="28"/>
        </w:rPr>
        <w:t>:</w:t>
      </w:r>
    </w:p>
    <w:p w14:paraId="4E43766A" w14:textId="1E178C1E" w:rsidR="002F5A3C" w:rsidRDefault="002D0C15" w:rsidP="007D4A1E">
      <w:pPr>
        <w:rPr>
          <w:rFonts w:ascii="Times New Roman" w:hAnsi="Times New Roman" w:cs="Times New Roman"/>
          <w:szCs w:val="28"/>
        </w:rPr>
      </w:pPr>
      <w:r w:rsidRPr="002D0C15">
        <w:rPr>
          <w:rFonts w:ascii="Times New Roman" w:hAnsi="Times New Roman" w:cs="Times New Roman"/>
          <w:szCs w:val="28"/>
        </w:rPr>
        <w:t xml:space="preserve"> </w:t>
      </w:r>
      <w:r w:rsidR="008D48CC">
        <w:rPr>
          <w:rFonts w:ascii="Times New Roman" w:hAnsi="Times New Roman" w:cs="Times New Roman"/>
          <w:szCs w:val="28"/>
        </w:rPr>
        <w:t xml:space="preserve">       </w:t>
      </w:r>
      <w:r w:rsidR="008D48CC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="008D48CC" w:rsidRPr="00020CCC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8D48CC" w:rsidRPr="00020CCC">
        <w:rPr>
          <w:rFonts w:ascii="Times New Roman" w:hAnsi="Times New Roman" w:cs="Times New Roman"/>
          <w:szCs w:val="28"/>
        </w:rPr>
        <w:t>Балаганский</w:t>
      </w:r>
      <w:proofErr w:type="spellEnd"/>
      <w:r w:rsidR="008D48CC" w:rsidRPr="00020CCC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bookmarkEnd w:id="0"/>
      <w:r w:rsidR="008D48CC" w:rsidRPr="00020CCC">
        <w:rPr>
          <w:rFonts w:ascii="Times New Roman" w:hAnsi="Times New Roman" w:cs="Times New Roman"/>
          <w:szCs w:val="28"/>
        </w:rPr>
        <w:t>м)</w:t>
      </w:r>
      <w:r w:rsidR="008D48CC">
        <w:rPr>
          <w:rFonts w:ascii="Times New Roman" w:hAnsi="Times New Roman" w:cs="Times New Roman"/>
          <w:szCs w:val="28"/>
        </w:rPr>
        <w:t xml:space="preserve"> 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2F5A3C">
        <w:rPr>
          <w:rFonts w:ascii="Times New Roman" w:hAnsi="Times New Roman" w:cs="Times New Roman"/>
          <w:szCs w:val="28"/>
        </w:rPr>
        <w:t>___________________________________________________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______</w:t>
      </w:r>
      <w:r w:rsidR="002F5A3C">
        <w:rPr>
          <w:rFonts w:ascii="Times New Roman" w:hAnsi="Times New Roman" w:cs="Times New Roman"/>
          <w:szCs w:val="28"/>
        </w:rPr>
        <w:t>_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0D228CB7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017CF18C" w14:textId="03DB44CB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8D48CC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314B29A7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2B89C270" w14:textId="7F97D802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</w:t>
      </w:r>
      <w:r w:rsidR="008D48CC">
        <w:rPr>
          <w:rFonts w:ascii="Times New Roman" w:hAnsi="Times New Roman" w:cs="Times New Roman"/>
          <w:szCs w:val="28"/>
        </w:rPr>
        <w:t>предоставление: хозяйственного инвентаря (лопаты, вилы)</w:t>
      </w:r>
    </w:p>
    <w:p w14:paraId="5EF50EB3" w14:textId="33F9A1FA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7A41E09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C514D01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660404E4" w14:textId="726AE601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</w:t>
      </w:r>
      <w:r w:rsidR="008D48CC">
        <w:rPr>
          <w:rFonts w:ascii="Times New Roman" w:hAnsi="Times New Roman" w:cs="Times New Roman"/>
          <w:szCs w:val="28"/>
        </w:rPr>
        <w:t xml:space="preserve">1(один) </w:t>
      </w:r>
      <w:r>
        <w:rPr>
          <w:rFonts w:ascii="Times New Roman" w:hAnsi="Times New Roman" w:cs="Times New Roman"/>
          <w:szCs w:val="28"/>
        </w:rPr>
        <w:t>_____________________</w:t>
      </w:r>
    </w:p>
    <w:p w14:paraId="433C7D63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02A321A6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8D48CC" w:rsidRPr="003D3AAA" w14:paraId="2D0294D7" w14:textId="77777777" w:rsidTr="00F17B93">
        <w:tc>
          <w:tcPr>
            <w:tcW w:w="3085" w:type="dxa"/>
          </w:tcPr>
          <w:p w14:paraId="68C6DBEB" w14:textId="77777777" w:rsidR="008D48CC" w:rsidRDefault="008D48CC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474E993F" w14:textId="4BCF3F94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2D59EBB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17F31D01" w14:textId="77777777" w:rsidR="008D48CC" w:rsidRDefault="008D48CC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DB4B68D" w14:textId="2FEFA754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48CC2EB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5C29071C" w14:textId="59CBA43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8D48CC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Попов Николай Николаевич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</w:p>
        </w:tc>
      </w:tr>
      <w:tr w:rsidR="008D48CC" w:rsidRPr="003D3AAA" w14:paraId="130132CE" w14:textId="77777777" w:rsidTr="00F17B93">
        <w:tc>
          <w:tcPr>
            <w:tcW w:w="3085" w:type="dxa"/>
          </w:tcPr>
          <w:p w14:paraId="5714C38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529D566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790870C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53DB677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31C62A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3006BAAA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0D33DD95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9C85E1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6CE84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BC5B9E5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B794B20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743E8A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34173A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0FEF32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FC4354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53CD184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D48CC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1084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2023-06-27T04:01:00Z</cp:lastPrinted>
  <dcterms:created xsi:type="dcterms:W3CDTF">2023-06-01T08:03:00Z</dcterms:created>
  <dcterms:modified xsi:type="dcterms:W3CDTF">2024-08-22T03:41:00Z</dcterms:modified>
</cp:coreProperties>
</file>